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E" w:rsidRPr="00090DC6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90D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Готовимся к контрольной работе.</w:t>
      </w:r>
    </w:p>
    <w:p w:rsidR="00A7743E" w:rsidRPr="00A7743E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2281"/>
        <w:gridCol w:w="2346"/>
        <w:gridCol w:w="2361"/>
      </w:tblGrid>
      <w:tr w:rsidR="00A7743E" w:rsidRPr="00A7743E" w:rsidTr="00A7743E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334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1000 =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35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* 50 =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210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 100 =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3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* 400 =</w:t>
            </w:r>
          </w:p>
        </w:tc>
      </w:tr>
      <w:tr w:rsidR="00A7743E" w:rsidRPr="00A7743E" w:rsidTr="00A77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584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gramStart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450</w:t>
            </w:r>
            <w:proofErr w:type="gramStart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42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gramStart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27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gramStart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=</w:t>
            </w:r>
          </w:p>
        </w:tc>
      </w:tr>
    </w:tbl>
    <w:p w:rsidR="00A7743E" w:rsidRPr="00A7743E" w:rsidRDefault="00A7743E" w:rsidP="00A7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743E" w:rsidRPr="00A7743E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Переведи заданные величины из одной единицы измерения в другую.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1"/>
        <w:gridCol w:w="3099"/>
        <w:gridCol w:w="3215"/>
      </w:tblGrid>
      <w:tr w:rsidR="00A7743E" w:rsidRPr="00A7743E" w:rsidTr="00A7743E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2 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 30 м = ... м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12 дм 3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 = ... мм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48 м 4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= ... см</w:t>
            </w:r>
          </w:p>
        </w:tc>
      </w:tr>
      <w:tr w:rsidR="00A7743E" w:rsidRPr="00A7743E" w:rsidTr="00A7743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36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 16 г = ...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2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 6 </w:t>
            </w:r>
            <w:proofErr w:type="spellStart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...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23</w:t>
            </w:r>
            <w:r w:rsidRPr="00A7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кг = ... т</w:t>
            </w:r>
          </w:p>
        </w:tc>
      </w:tr>
    </w:tbl>
    <w:p w:rsidR="00A7743E" w:rsidRPr="00A7743E" w:rsidRDefault="00A7743E" w:rsidP="00A7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743E" w:rsidRPr="00E0387D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</w:t>
      </w:r>
      <w:r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значение выражения: </w:t>
      </w:r>
    </w:p>
    <w:p w:rsidR="00A7743E" w:rsidRPr="00E0387D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+ (80 – 54) – (100 – 75) =</w:t>
      </w:r>
    </w:p>
    <w:p w:rsidR="00A7743E" w:rsidRPr="00E0387D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+ 27 + 19) – (71 – 54 + 26) =</w:t>
      </w:r>
    </w:p>
    <w:p w:rsidR="00A7743E" w:rsidRPr="00E0387D" w:rsidRDefault="00A7743E" w:rsidP="00A7743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0387D">
        <w:rPr>
          <w:rStyle w:val="c1"/>
          <w:color w:val="000000"/>
        </w:rPr>
        <w:t> 8 ∙ (828</w:t>
      </w:r>
      <w:proofErr w:type="gramStart"/>
      <w:r w:rsidRPr="00E0387D">
        <w:rPr>
          <w:rStyle w:val="c1"/>
          <w:color w:val="000000"/>
        </w:rPr>
        <w:t xml:space="preserve"> :</w:t>
      </w:r>
      <w:proofErr w:type="gramEnd"/>
      <w:r w:rsidRPr="00E0387D">
        <w:rPr>
          <w:rStyle w:val="c1"/>
          <w:color w:val="000000"/>
        </w:rPr>
        <w:t xml:space="preserve"> 3 + 972 : 4) – 3874</w:t>
      </w:r>
      <w:r w:rsidR="00090DC6" w:rsidRPr="00E0387D">
        <w:rPr>
          <w:rStyle w:val="c1"/>
          <w:color w:val="000000"/>
        </w:rPr>
        <w:t xml:space="preserve"> =</w:t>
      </w:r>
    </w:p>
    <w:p w:rsidR="00090DC6" w:rsidRPr="00E0387D" w:rsidRDefault="00A7743E" w:rsidP="00A774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E0387D">
        <w:rPr>
          <w:rStyle w:val="c1"/>
          <w:color w:val="000000"/>
        </w:rPr>
        <w:t xml:space="preserve"> </w:t>
      </w:r>
    </w:p>
    <w:p w:rsidR="00A7743E" w:rsidRPr="00E0387D" w:rsidRDefault="00A7743E" w:rsidP="00A7743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0387D">
        <w:rPr>
          <w:rStyle w:val="c1"/>
          <w:color w:val="000000"/>
        </w:rPr>
        <w:t>2573 – 896 + 656</w:t>
      </w:r>
      <w:proofErr w:type="gramStart"/>
      <w:r w:rsidRPr="00E0387D">
        <w:rPr>
          <w:rStyle w:val="c1"/>
          <w:color w:val="000000"/>
        </w:rPr>
        <w:t xml:space="preserve"> :</w:t>
      </w:r>
      <w:proofErr w:type="gramEnd"/>
      <w:r w:rsidRPr="00E0387D">
        <w:rPr>
          <w:rStyle w:val="c1"/>
          <w:color w:val="000000"/>
        </w:rPr>
        <w:t xml:space="preserve"> 4 – 5 ∙ 265</w:t>
      </w:r>
      <w:r w:rsidR="00090DC6" w:rsidRPr="00E0387D">
        <w:rPr>
          <w:rStyle w:val="c1"/>
          <w:color w:val="000000"/>
        </w:rPr>
        <w:t xml:space="preserve"> =</w:t>
      </w:r>
    </w:p>
    <w:p w:rsidR="00A7743E" w:rsidRPr="00A7743E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43E" w:rsidRPr="00A7743E" w:rsidRDefault="00A7743E" w:rsidP="00E0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Найди периметр и площадь фигуры, изображённой на рисунке.</w:t>
      </w:r>
    </w:p>
    <w:p w:rsidR="00A7743E" w:rsidRPr="00E0387D" w:rsidRDefault="00A7743E" w:rsidP="00A774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38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168.45pt;margin-top:29.25pt;width:24pt;height:13.5pt;z-index:251658240" strokecolor="white [3212]"/>
        </w:pict>
      </w:r>
    </w:p>
    <w:p w:rsidR="00A7743E" w:rsidRPr="00E0387D" w:rsidRDefault="00090DC6" w:rsidP="00A774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38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4.95pt;margin-top:6.15pt;width:324.75pt;height:30pt;z-index:251659264" strokecolor="white [3212]"/>
        </w:pict>
      </w:r>
    </w:p>
    <w:p w:rsidR="00A7743E" w:rsidRPr="00E0387D" w:rsidRDefault="00090DC6" w:rsidP="00A774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38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1504950"/>
            <wp:effectExtent l="19050" t="0" r="0" b="0"/>
            <wp:docPr id="3" name="Рисунок 3" descr="https://ru-static.z-dn.net/files/d57/aa55ae27f421f7c993fb1396959a5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-static.z-dn.net/files/d57/aa55ae27f421f7c993fb1396959a54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43E" w:rsidRPr="00E0387D" w:rsidRDefault="00A7743E" w:rsidP="00A774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7743E" w:rsidRPr="00A7743E" w:rsidRDefault="00A7743E" w:rsidP="00A7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DC6" w:rsidRPr="00E0387D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Предста</w:t>
      </w:r>
      <w:r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 это выражение в виде числа: </w:t>
      </w:r>
    </w:p>
    <w:p w:rsidR="00A7743E" w:rsidRPr="00E0387D" w:rsidRDefault="00A7743E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 млн. 13 тыс. 3</w:t>
      </w:r>
      <w:r w:rsidR="00090DC6"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ед. =</w:t>
      </w:r>
    </w:p>
    <w:p w:rsidR="00E0387D" w:rsidRPr="00E0387D" w:rsidRDefault="00E0387D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Реши уравнения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5"/>
        <w:gridCol w:w="4545"/>
      </w:tblGrid>
      <w:tr w:rsidR="00E0387D" w:rsidRPr="00E0387D" w:rsidTr="00E0387D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0387D" w:rsidRPr="00E0387D" w:rsidRDefault="00E0387D" w:rsidP="00E0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34 + </w:t>
            </w:r>
            <w:proofErr w:type="gramStart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: </w:t>
            </w:r>
            <w:proofErr w:type="spellStart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- 25 ) = 46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E0387D" w:rsidRPr="00E0387D" w:rsidRDefault="00E0387D" w:rsidP="00E0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18 * </w:t>
            </w:r>
            <w:proofErr w:type="gramStart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* </w:t>
            </w:r>
            <w:proofErr w:type="spellStart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03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- 38 ) = 180</w:t>
            </w:r>
          </w:p>
        </w:tc>
      </w:tr>
    </w:tbl>
    <w:p w:rsidR="00090DC6" w:rsidRPr="00E0387D" w:rsidRDefault="00090DC6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87D" w:rsidRPr="00E0387D" w:rsidRDefault="00090DC6" w:rsidP="00A7743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Реши задачу.</w:t>
      </w:r>
      <w:r w:rsidR="00E0387D" w:rsidRPr="00E0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0DC6" w:rsidRPr="00E0387D" w:rsidRDefault="00E0387D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 собрал </w:t>
      </w:r>
      <w:proofErr w:type="spellStart"/>
      <w:r w:rsidRPr="00E0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</w:t>
      </w:r>
      <w:proofErr w:type="spellEnd"/>
      <w:r w:rsidRPr="00E03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 макулатуры и разместил их в 12 мешков. Сколько кг макулатуры можно поместить в 15 таких же мешков? </w:t>
      </w:r>
    </w:p>
    <w:p w:rsidR="00E0387D" w:rsidRPr="00E0387D" w:rsidRDefault="00E0387D" w:rsidP="00A77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430" w:rsidRPr="00E0387D" w:rsidRDefault="009D3430">
      <w:pPr>
        <w:rPr>
          <w:rFonts w:ascii="Times New Roman" w:hAnsi="Times New Roman" w:cs="Times New Roman"/>
          <w:sz w:val="24"/>
          <w:szCs w:val="24"/>
        </w:rPr>
      </w:pPr>
    </w:p>
    <w:sectPr w:rsidR="009D3430" w:rsidRPr="00E0387D" w:rsidSect="009D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3E"/>
    <w:rsid w:val="00090DC6"/>
    <w:rsid w:val="008D1F68"/>
    <w:rsid w:val="009D3430"/>
    <w:rsid w:val="00A7743E"/>
    <w:rsid w:val="00E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43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1</cp:revision>
  <dcterms:created xsi:type="dcterms:W3CDTF">2018-11-20T12:02:00Z</dcterms:created>
  <dcterms:modified xsi:type="dcterms:W3CDTF">2018-11-20T12:31:00Z</dcterms:modified>
</cp:coreProperties>
</file>