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0F" w:rsidRPr="00C8160F" w:rsidRDefault="00C8160F" w:rsidP="00C8160F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Задание 1 </w:t>
      </w:r>
    </w:p>
    <w:p w:rsidR="00C8160F" w:rsidRPr="00963B08" w:rsidRDefault="00C8160F" w:rsidP="00C8160F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</w:t>
      </w:r>
      <w:r w:rsidR="00963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 значение выражение 87 – 69 =</w:t>
      </w:r>
      <w:r w:rsidR="00963B08" w:rsidRPr="00963B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18</w:t>
      </w:r>
    </w:p>
    <w:p w:rsidR="00C8160F" w:rsidRPr="00C8160F" w:rsidRDefault="00C8160F" w:rsidP="00C8160F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Задание 2 </w:t>
      </w:r>
    </w:p>
    <w:p w:rsidR="00C8160F" w:rsidRPr="00C8160F" w:rsidRDefault="00C8160F" w:rsidP="00C8160F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знач</w:t>
      </w:r>
      <w:r w:rsidR="00963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выражения 7 + 4 · (5 + 25)=</w:t>
      </w:r>
      <w:r w:rsidR="00963B08" w:rsidRPr="00963B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127</w:t>
      </w:r>
    </w:p>
    <w:p w:rsidR="00C8160F" w:rsidRPr="00C8160F" w:rsidRDefault="00C8160F" w:rsidP="00C8160F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Задание 3 </w:t>
      </w:r>
    </w:p>
    <w:p w:rsidR="00C8160F" w:rsidRPr="00C8160F" w:rsidRDefault="00C8160F" w:rsidP="00C8160F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 рисунок и ответь на вопрос: сколько рублей сдачи получит покупатель, расплатившийся за одну конфету и одну плитку шоколада купюрой в 100 руб.?</w:t>
      </w:r>
    </w:p>
    <w:p w:rsidR="00C8160F" w:rsidRPr="00C8160F" w:rsidRDefault="00C8160F" w:rsidP="00C81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17240" cy="3615055"/>
            <wp:effectExtent l="19050" t="0" r="0" b="0"/>
            <wp:docPr id="1" name="Рисунок 1" descr="https://math4-vpr.sdamgia.ru/get_file?id=15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4-vpr.sdamgia.ru/get_file?id=156&amp;png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361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60F" w:rsidRDefault="00963B08" w:rsidP="00C8160F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100-(30+62)=8(руб.)</w:t>
      </w:r>
    </w:p>
    <w:p w:rsidR="00963B08" w:rsidRDefault="00963B08" w:rsidP="00C8160F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63B08" w:rsidRPr="00963B08" w:rsidRDefault="00963B08" w:rsidP="00C8160F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Ответ: покупатель получит 8 рублей сдачи.</w:t>
      </w:r>
    </w:p>
    <w:p w:rsidR="0089394C" w:rsidRDefault="0089394C" w:rsidP="00C8160F">
      <w:pPr>
        <w:spacing w:after="84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160F" w:rsidRPr="00C8160F" w:rsidRDefault="00C8160F" w:rsidP="00C8160F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Задание 4 </w:t>
      </w:r>
    </w:p>
    <w:p w:rsidR="00C8160F" w:rsidRPr="00C8160F" w:rsidRDefault="00C8160F" w:rsidP="00C8160F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58620" cy="1605280"/>
            <wp:effectExtent l="19050" t="0" r="0" b="0"/>
            <wp:docPr id="2" name="Рисунок 2" descr="https://math4-vpr.sdamgia.ru/get_file?id=3528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4-vpr.sdamgia.ru/get_file?id=35281&amp;png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60F" w:rsidRPr="00C8160F" w:rsidRDefault="00C8160F" w:rsidP="00C8160F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60F" w:rsidRPr="00C8160F" w:rsidRDefault="00C8160F" w:rsidP="00C8160F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рисунке показан календарь на июнь 2012 года. На какое число пришёлся первый четверг июля 2012 года?</w:t>
      </w:r>
    </w:p>
    <w:p w:rsidR="00C8160F" w:rsidRPr="00963B08" w:rsidRDefault="00963B08" w:rsidP="00C8160F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Ответ: на 5</w:t>
      </w:r>
    </w:p>
    <w:p w:rsidR="00C8160F" w:rsidRDefault="00C8160F" w:rsidP="00C8160F">
      <w:pPr>
        <w:spacing w:after="84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C8160F" w:rsidRPr="00C8160F" w:rsidRDefault="00C8160F" w:rsidP="00C8160F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Задание 5.1 </w:t>
      </w:r>
    </w:p>
    <w:p w:rsidR="00C8160F" w:rsidRPr="00C8160F" w:rsidRDefault="00C8160F" w:rsidP="00C8160F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спортивных соревнованиях по нескольким видам спорта приняли участие 3 команды. Количество дополнительных патронов, полученных командами, представлено в таблице. Используя эти данные, ответь на вопросы.</w:t>
      </w:r>
    </w:p>
    <w:p w:rsidR="00C8160F" w:rsidRPr="00C8160F" w:rsidRDefault="00C8160F" w:rsidP="00C81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9"/>
        <w:gridCol w:w="795"/>
        <w:gridCol w:w="857"/>
        <w:gridCol w:w="919"/>
        <w:gridCol w:w="911"/>
      </w:tblGrid>
      <w:tr w:rsidR="00C8160F" w:rsidRPr="00C8160F" w:rsidTr="00C8160F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IV этап</w:t>
            </w:r>
          </w:p>
        </w:tc>
      </w:tr>
      <w:tr w:rsidR="00C8160F" w:rsidRPr="00C8160F" w:rsidTr="00C8160F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«Робин Гуд»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8160F" w:rsidRPr="00C8160F" w:rsidTr="00C8160F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«Яблочко»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8160F" w:rsidRPr="00C8160F" w:rsidTr="00C8160F">
        <w:trPr>
          <w:trHeight w:val="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«Меткие»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C8160F" w:rsidRPr="00C8160F" w:rsidRDefault="00C8160F" w:rsidP="00C81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160F" w:rsidRPr="0089394C" w:rsidRDefault="00C8160F" w:rsidP="00C8160F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60F" w:rsidRPr="00C8160F" w:rsidRDefault="00C8160F" w:rsidP="00C8160F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дополнительных патронов использовала команда «Яблочко» на III этапе?</w:t>
      </w:r>
    </w:p>
    <w:p w:rsidR="00C8160F" w:rsidRPr="00963B08" w:rsidRDefault="00963B08" w:rsidP="00C8160F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Ответ: 4</w:t>
      </w:r>
    </w:p>
    <w:p w:rsidR="00C8160F" w:rsidRPr="00C8160F" w:rsidRDefault="0089394C" w:rsidP="00C8160F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C8160F" w:rsidRPr="0089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89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6</w:t>
      </w:r>
      <w:r w:rsidR="00C8160F" w:rsidRPr="0089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 </w:t>
      </w:r>
    </w:p>
    <w:p w:rsidR="00C8160F" w:rsidRPr="00C8160F" w:rsidRDefault="00C8160F" w:rsidP="00C8160F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эстафете биатлонистов приняли участие 3 команды. В таблице показано, сколько дополнительных патронов использовали спортсмены на каждом этапе. Используя эти данные, ответь на вопросы.</w:t>
      </w:r>
    </w:p>
    <w:p w:rsidR="00C8160F" w:rsidRPr="00C8160F" w:rsidRDefault="00C8160F" w:rsidP="00C81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7"/>
        <w:gridCol w:w="873"/>
        <w:gridCol w:w="982"/>
        <w:gridCol w:w="1091"/>
        <w:gridCol w:w="1076"/>
      </w:tblGrid>
      <w:tr w:rsidR="00C8160F" w:rsidRPr="00C8160F" w:rsidTr="00C816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IV этап</w:t>
            </w:r>
          </w:p>
        </w:tc>
      </w:tr>
      <w:tr w:rsidR="00C8160F" w:rsidRPr="00C8160F" w:rsidTr="00C816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«Робин Гуд»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8160F" w:rsidRPr="00C8160F" w:rsidTr="00C816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«Яблочко»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8160F" w:rsidRPr="00C8160F" w:rsidTr="00C816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«Меткие»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C8160F" w:rsidRPr="00C8160F" w:rsidRDefault="00C8160F" w:rsidP="00C81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160F" w:rsidRPr="00C8160F" w:rsidRDefault="00C8160F" w:rsidP="00C8160F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команда использовала наименьшее </w:t>
      </w:r>
      <w:r w:rsidRPr="00963B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количество</w:t>
      </w: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дополнительных патронов?</w:t>
      </w:r>
    </w:p>
    <w:p w:rsidR="00C8160F" w:rsidRPr="00963B08" w:rsidRDefault="00963B08" w:rsidP="00C8160F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Ответ: «Меткие»</w:t>
      </w:r>
    </w:p>
    <w:p w:rsidR="00C8160F" w:rsidRPr="00C8160F" w:rsidRDefault="0089394C" w:rsidP="00C8160F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C8160F" w:rsidRPr="0089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89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7</w:t>
      </w:r>
      <w:r w:rsidR="00C8160F" w:rsidRPr="0089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8160F" w:rsidRPr="00963B08" w:rsidRDefault="00C8160F" w:rsidP="00C8160F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значение выражения </w:t>
      </w:r>
      <w:r w:rsidR="00963B08" w:rsidRPr="008939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14130" cy="179645"/>
            <wp:effectExtent l="19050" t="0" r="0" b="0"/>
            <wp:docPr id="4" name="Рисунок 5" descr="https://vpr.sdamgia.ru/formula/bb/bb350f16e02168f93f8cfc76856238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pr.sdamgia.ru/formula/bb/bb350f16e02168f93f8cfc76856238f1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841" cy="185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3B08" w:rsidRPr="00BD7C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=</w:t>
      </w:r>
      <w:r w:rsidR="00BD7CEF" w:rsidRPr="00BD7C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530</w:t>
      </w:r>
    </w:p>
    <w:p w:rsidR="0089394C" w:rsidRDefault="0089394C" w:rsidP="00C8160F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160F" w:rsidRPr="00C8160F" w:rsidRDefault="0089394C" w:rsidP="00C8160F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C8160F" w:rsidRPr="0089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89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8</w:t>
      </w:r>
      <w:r w:rsidR="00C8160F" w:rsidRPr="0089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8160F" w:rsidRPr="00C8160F" w:rsidRDefault="00C8160F" w:rsidP="00C8160F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Стёпа и Артур собирают прямую железную дорогу длиной 3 м. У них есть короткие и длинные детали длиной 20 см и 30 см соответственно. При сборке ребята использовали шесть коротких деталей. Сколько длинных деталей они использовали?</w:t>
      </w:r>
    </w:p>
    <w:p w:rsidR="0089394C" w:rsidRPr="00BD7CEF" w:rsidRDefault="00BD7CEF" w:rsidP="00BD7CEF">
      <w:pPr>
        <w:pStyle w:val="a7"/>
        <w:numPr>
          <w:ilvl w:val="0"/>
          <w:numId w:val="1"/>
        </w:numPr>
        <w:spacing w:after="84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D7C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20*6=120(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</w:t>
      </w:r>
      <w:r w:rsidRPr="00BD7C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м)-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D7C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длина дороги из коротких деталей;</w:t>
      </w:r>
    </w:p>
    <w:p w:rsidR="00BD7CEF" w:rsidRDefault="00BD7CEF" w:rsidP="00BD7CEF">
      <w:pPr>
        <w:pStyle w:val="a7"/>
        <w:numPr>
          <w:ilvl w:val="0"/>
          <w:numId w:val="1"/>
        </w:num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300-120=180(см)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–о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сталось собрать</w:t>
      </w:r>
    </w:p>
    <w:p w:rsidR="00BD7CEF" w:rsidRDefault="00BD7CEF" w:rsidP="00BD7CEF">
      <w:pPr>
        <w:pStyle w:val="a7"/>
        <w:numPr>
          <w:ilvl w:val="0"/>
          <w:numId w:val="1"/>
        </w:num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180:30=6(дет.)</w:t>
      </w:r>
    </w:p>
    <w:p w:rsidR="00BD7CEF" w:rsidRPr="00BD7CEF" w:rsidRDefault="00BD7CEF" w:rsidP="00BD7CEF">
      <w:pPr>
        <w:pStyle w:val="a7"/>
        <w:spacing w:after="84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Ответ: мальчики использовали 6 длинных деталей.</w:t>
      </w:r>
    </w:p>
    <w:p w:rsidR="00C8160F" w:rsidRPr="00C8160F" w:rsidRDefault="0089394C" w:rsidP="00C8160F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9</w:t>
      </w:r>
      <w:r w:rsidR="00C8160F" w:rsidRPr="0089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Задание 9.1 </w:t>
      </w:r>
    </w:p>
    <w:p w:rsidR="00C8160F" w:rsidRPr="00C8160F" w:rsidRDefault="00C8160F" w:rsidP="00C8160F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телефона Светы состоит из семи цифр, причём каждая следующая цифра (при чтении слева направо) больше предыдущей. В записной книжке её подруги Насти Светин номер телефона размылся, поэтому теперь там видно только то, что первая цифра её номера — «2», а четвёртая — «5».</w:t>
      </w:r>
    </w:p>
    <w:p w:rsidR="00C8160F" w:rsidRDefault="00C8160F" w:rsidP="00C8160F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цифра в Светином номере телефона идёт второй?</w:t>
      </w:r>
    </w:p>
    <w:p w:rsidR="00BD7CEF" w:rsidRPr="00BD7CEF" w:rsidRDefault="00BD7CEF" w:rsidP="00C8160F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Ответ: 3</w:t>
      </w:r>
    </w:p>
    <w:p w:rsidR="0089394C" w:rsidRDefault="0089394C" w:rsidP="00C8160F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160F" w:rsidRPr="00C8160F" w:rsidRDefault="0089394C" w:rsidP="00C8160F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 </w:t>
      </w:r>
      <w:r w:rsidR="00C8160F" w:rsidRPr="0089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9.2 </w:t>
      </w:r>
    </w:p>
    <w:p w:rsidR="00C8160F" w:rsidRPr="00C8160F" w:rsidRDefault="00C8160F" w:rsidP="00C8160F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телефона Светы состоит из семи цифр, причём каждая следующая цифра (при чтении слева направо) больше предыдущей. В записной книжке её подруги Насти Светин номер телефона размылся, поэтому теперь там видно только то, что первая цифра её номера — «2», а четвёртая — «5».</w:t>
      </w:r>
    </w:p>
    <w:p w:rsidR="00C8160F" w:rsidRPr="00C8160F" w:rsidRDefault="00C8160F" w:rsidP="00C8160F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 все цифры, которые могут стоять на последнем месте в Светином номере телефона. </w:t>
      </w:r>
    </w:p>
    <w:p w:rsidR="0089394C" w:rsidRPr="00BD7CEF" w:rsidRDefault="00BD7CEF" w:rsidP="00C8160F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Отве</w:t>
      </w:r>
      <w:r w:rsidRPr="00BD7CE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 8 или 9</w:t>
      </w:r>
    </w:p>
    <w:p w:rsidR="00C8160F" w:rsidRPr="00C8160F" w:rsidRDefault="0089394C" w:rsidP="00C8160F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C8160F" w:rsidRPr="0089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Задание 10 </w:t>
      </w:r>
    </w:p>
    <w:p w:rsidR="00C8160F" w:rsidRPr="00C8160F" w:rsidRDefault="00C8160F" w:rsidP="00C8160F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Моя бабушка — председатель нашего дачного кооператива «Мечта». Наш участок все соседи называют «дача председателя» и при этом улыбаются. Бабушка со всеми дружит. Если выйти с нашего участка на центральную дорожку, то слева будет дача Ольги Александровны, а справа — дача Юлии Петровны. У Юлии Петровны на участке растёт большая ёлка. Мы когда со станции идём, эту ёлку высматриваем. Как увидим ёлку, значит, пришли. С другой стороны от нашего дома — пожарный пруд. В прошлом году он почти высох. Хорошо, что не случился пожар. Между воротами и прудом, напротив дачи Ольги Александровны, участок Ивана Львовича. Бабушка говорит, что он музыкант, но я никогда не слышал, чтобы он играл. По другую сторону пруда живёт Михаил Сергеевич, а за его участком дача Людмилы Петровны. Чуть не забыл: у нас в посёлке есть артезианская скважина! Прямо около дачи Людмилы Петровны. Я о ней сейчас писал и вспомнил про скважину. Правда, воды в ней нет. Дядя Лёша говорит, что нужно чистить, но никак не соберётся. Дядя Лёша на все руки мастер. Его дача напротив трансформаторной будки по соседству с Юлией Петровной. Если бы не дядя Лёша, у нас, наверно, давно всё сломалось бы.</w:t>
      </w:r>
    </w:p>
    <w:p w:rsidR="00C8160F" w:rsidRPr="00C8160F" w:rsidRDefault="00C8160F" w:rsidP="00C81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160F" w:rsidRPr="00C8160F" w:rsidRDefault="00C8160F" w:rsidP="00C8160F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 план дачного кооператива и, пользуясь описанием, которое дал Юра, обозначь цифрами на плане шесть участков.</w:t>
      </w:r>
    </w:p>
    <w:p w:rsidR="00C8160F" w:rsidRPr="00C8160F" w:rsidRDefault="00C8160F" w:rsidP="00C8160F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Участок Ольги Александровны.</w:t>
      </w:r>
    </w:p>
    <w:p w:rsidR="00C8160F" w:rsidRPr="00C8160F" w:rsidRDefault="00C8160F" w:rsidP="00C8160F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Участок Юлии Петровны.</w:t>
      </w:r>
    </w:p>
    <w:p w:rsidR="00C8160F" w:rsidRPr="00C8160F" w:rsidRDefault="00C8160F" w:rsidP="00C8160F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Участок Ивана Львовича.</w:t>
      </w:r>
    </w:p>
    <w:p w:rsidR="00C8160F" w:rsidRPr="00C8160F" w:rsidRDefault="00C8160F" w:rsidP="00C8160F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Участок Михаила Сергеевича.</w:t>
      </w:r>
    </w:p>
    <w:p w:rsidR="00C8160F" w:rsidRPr="00C8160F" w:rsidRDefault="00C8160F" w:rsidP="00C8160F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Участок Людмилы Петровны.</w:t>
      </w:r>
    </w:p>
    <w:p w:rsidR="00C8160F" w:rsidRPr="00C8160F" w:rsidRDefault="00C8160F" w:rsidP="00C8160F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Участок дяди Лёши.</w:t>
      </w:r>
    </w:p>
    <w:p w:rsidR="00C8160F" w:rsidRPr="00C8160F" w:rsidRDefault="000A2139" w:rsidP="00C81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13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8.65pt;margin-top:105.5pt;width:19.25pt;height:22.05pt;z-index:251660288;mso-width-relative:margin;mso-height-relative:margin">
            <v:textbox>
              <w:txbxContent>
                <w:p w:rsidR="000A2139" w:rsidRPr="000A2139" w:rsidRDefault="000A2139">
                  <w:pPr>
                    <w:rPr>
                      <w:color w:val="FF0000"/>
                    </w:rPr>
                  </w:pPr>
                  <w:r w:rsidRPr="000A2139">
                    <w:rPr>
                      <w:color w:val="FF0000"/>
                    </w:rPr>
                    <w:t>2</w:t>
                  </w:r>
                </w:p>
              </w:txbxContent>
            </v:textbox>
          </v:shape>
        </w:pict>
      </w:r>
      <w:r w:rsidRPr="000A213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1" type="#_x0000_t202" style="position:absolute;left:0;text-align:left;margin-left:171.35pt;margin-top:105.5pt;width:21.6pt;height:23.35pt;z-index:251669504;mso-width-relative:margin;mso-height-relative:margin">
            <v:textbox>
              <w:txbxContent>
                <w:p w:rsidR="000A2139" w:rsidRPr="000A2139" w:rsidRDefault="000A2139">
                  <w:pPr>
                    <w:rPr>
                      <w:color w:val="FF0000"/>
                    </w:rPr>
                  </w:pPr>
                  <w:r w:rsidRPr="000A2139">
                    <w:rPr>
                      <w:color w:val="FF0000"/>
                    </w:rPr>
                    <w:t>6</w:t>
                  </w:r>
                </w:p>
              </w:txbxContent>
            </v:textbox>
          </v:shape>
        </w:pict>
      </w:r>
      <w:r w:rsidRPr="000A213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0" type="#_x0000_t202" style="position:absolute;left:0;text-align:left;margin-left:38.15pt;margin-top:105.5pt;width:22.75pt;height:23.35pt;z-index:251667456;mso-width-relative:margin;mso-height-relative:margin">
            <v:textbox>
              <w:txbxContent>
                <w:p w:rsidR="000A2139" w:rsidRPr="000A2139" w:rsidRDefault="000A213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</w:t>
                  </w:r>
                </w:p>
              </w:txbxContent>
            </v:textbox>
          </v:shape>
        </w:pict>
      </w:r>
      <w:r w:rsidRPr="000A213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29" type="#_x0000_t202" style="position:absolute;left:0;text-align:left;margin-left:210.85pt;margin-top:11.1pt;width:21.1pt;height:23.35pt;z-index:251665408;mso-width-relative:margin;mso-height-relative:margin">
            <v:textbox>
              <w:txbxContent>
                <w:p w:rsidR="000A2139" w:rsidRPr="000A2139" w:rsidRDefault="000A2139">
                  <w:pPr>
                    <w:rPr>
                      <w:color w:val="FF0000"/>
                    </w:rPr>
                  </w:pPr>
                  <w:r w:rsidRPr="000A2139">
                    <w:rPr>
                      <w:color w:val="FF0000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pict>
          <v:shape id="_x0000_s1028" type="#_x0000_t202" style="position:absolute;left:0;text-align:left;margin-left:147.9pt;margin-top:11.1pt;width:23.45pt;height:22.6pt;z-index:251663360">
            <v:textbox>
              <w:txbxContent>
                <w:p w:rsidR="000A2139" w:rsidRPr="000A2139" w:rsidRDefault="000A2139">
                  <w:pPr>
                    <w:rPr>
                      <w:color w:val="FF0000"/>
                    </w:rPr>
                  </w:pPr>
                  <w:r w:rsidRPr="000A2139">
                    <w:rPr>
                      <w:color w:val="FF0000"/>
                    </w:rPr>
                    <w:t>4</w:t>
                  </w:r>
                </w:p>
              </w:txbxContent>
            </v:textbox>
          </v:shape>
        </w:pict>
      </w:r>
      <w:r w:rsidRPr="000A2139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pict>
          <v:shape id="_x0000_s1027" type="#_x0000_t202" style="position:absolute;left:0;text-align:left;margin-left:38.15pt;margin-top:11.1pt;width:24.05pt;height:24.3pt;z-index:251662336;mso-width-relative:margin;mso-height-relative:margin">
            <v:textbox>
              <w:txbxContent>
                <w:p w:rsidR="000A2139" w:rsidRPr="000A2139" w:rsidRDefault="000A2139">
                  <w:pPr>
                    <w:rPr>
                      <w:color w:val="FF0000"/>
                    </w:rPr>
                  </w:pPr>
                  <w:r w:rsidRPr="000A2139">
                    <w:rPr>
                      <w:color w:val="FF0000"/>
                    </w:rPr>
                    <w:t>3</w:t>
                  </w:r>
                </w:p>
              </w:txbxContent>
            </v:textbox>
          </v:shape>
        </w:pict>
      </w:r>
      <w:r w:rsidR="00C8160F" w:rsidRPr="008939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29710" cy="2487930"/>
            <wp:effectExtent l="19050" t="0" r="8890" b="0"/>
            <wp:docPr id="6" name="Рисунок 6" descr="https://math4-vpr.sdamgia.ru/get_file?id=4107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th4-vpr.sdamgia.ru/get_file?id=41076&amp;png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248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60F" w:rsidRPr="00C8160F" w:rsidRDefault="0089394C" w:rsidP="00C8160F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="00C8160F" w:rsidRPr="0089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Задание 11 </w:t>
      </w:r>
    </w:p>
    <w:p w:rsidR="00C8160F" w:rsidRPr="00C8160F" w:rsidRDefault="00C8160F" w:rsidP="00C8160F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макете нового микрорайона дома размещены на клетчатом поле, причём стены домов расположены по границам клеток (</w:t>
      </w:r>
      <w:proofErr w:type="gramStart"/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рисунок).</w:t>
      </w:r>
    </w:p>
    <w:p w:rsidR="00C8160F" w:rsidRPr="00C8160F" w:rsidRDefault="00C8160F" w:rsidP="00C81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9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52465" cy="2881630"/>
            <wp:effectExtent l="19050" t="0" r="635" b="0"/>
            <wp:docPr id="7" name="Рисунок 7" descr="https://math4-vpr.sdamgia.ru/get_file?id=12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th4-vpr.sdamgia.ru/get_file?id=129&amp;png=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8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60F" w:rsidRPr="00C8160F" w:rsidRDefault="00C8160F" w:rsidP="00C81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160F" w:rsidRPr="00C8160F" w:rsidRDefault="00C8160F" w:rsidP="00C8160F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Изобрази, как выглядят эти дома на плане местности. Сохраняй расположение домов относительно сторон света. Каждый дом изображай прямоугольником, составленным из клеток. В качестве примера один из домов уже изображён.</w:t>
      </w:r>
    </w:p>
    <w:p w:rsidR="00C8160F" w:rsidRPr="0089394C" w:rsidRDefault="00C8160F" w:rsidP="00C8160F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160F" w:rsidRPr="0089394C" w:rsidRDefault="00EF1C12" w:rsidP="00C8160F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945130" cy="3061970"/>
            <wp:effectExtent l="19050" t="0" r="7620" b="0"/>
            <wp:docPr id="9" name="Рисунок 1" descr="C:\Users\Ноутбук\Desktop\get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бук\Desktop\get_fil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306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60F" w:rsidRPr="00C8160F" w:rsidRDefault="0089394C" w:rsidP="00C8160F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="00C8160F" w:rsidRPr="0089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Задание 12 </w:t>
      </w:r>
    </w:p>
    <w:p w:rsidR="00C8160F" w:rsidRPr="00C8160F" w:rsidRDefault="00C8160F" w:rsidP="00C8160F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Петя говорит Васе: «Я легче тебя в два раза». А Вася говорит Пете: «А я тяжелее тебя на 22 килограмма». Оба говорят правду. Сколько килограммов весит Петя?</w:t>
      </w:r>
    </w:p>
    <w:p w:rsidR="00EF1C12" w:rsidRPr="00EF1C12" w:rsidRDefault="00EF1C12" w:rsidP="00EF1C12">
      <w:pPr>
        <w:pStyle w:val="leftmargin"/>
        <w:shd w:val="clear" w:color="auto" w:fill="FFFFFF"/>
        <w:spacing w:before="0" w:beforeAutospacing="0" w:after="0" w:afterAutospacing="0"/>
        <w:ind w:firstLine="419"/>
        <w:jc w:val="both"/>
        <w:rPr>
          <w:color w:val="000000"/>
          <w:sz w:val="28"/>
          <w:szCs w:val="28"/>
        </w:rPr>
      </w:pPr>
      <w:r w:rsidRPr="00EF1C12">
        <w:rPr>
          <w:color w:val="FF0000"/>
          <w:sz w:val="25"/>
          <w:szCs w:val="25"/>
        </w:rPr>
        <w:t>Решение:</w:t>
      </w:r>
      <w:r>
        <w:rPr>
          <w:color w:val="000000"/>
          <w:sz w:val="25"/>
          <w:szCs w:val="25"/>
        </w:rPr>
        <w:t xml:space="preserve">  </w:t>
      </w:r>
      <w:r w:rsidRPr="00EF1C12">
        <w:rPr>
          <w:color w:val="000000"/>
          <w:sz w:val="28"/>
          <w:szCs w:val="28"/>
        </w:rPr>
        <w:t>Пусть</w:t>
      </w:r>
      <w:r w:rsidRPr="00EF1C12">
        <w:rPr>
          <w:color w:val="FF0000"/>
          <w:sz w:val="28"/>
          <w:szCs w:val="28"/>
        </w:rPr>
        <w:t xml:space="preserve"> </w:t>
      </w:r>
      <w:proofErr w:type="spellStart"/>
      <w:r w:rsidRPr="00EF1C12">
        <w:rPr>
          <w:color w:val="FF0000"/>
          <w:sz w:val="28"/>
          <w:szCs w:val="28"/>
        </w:rPr>
        <w:t>х</w:t>
      </w:r>
      <w:proofErr w:type="spellEnd"/>
      <w:r w:rsidRPr="00EF1C12">
        <w:rPr>
          <w:color w:val="FF0000"/>
          <w:sz w:val="28"/>
          <w:szCs w:val="28"/>
        </w:rPr>
        <w:t xml:space="preserve"> </w:t>
      </w:r>
      <w:r w:rsidRPr="00EF1C12">
        <w:rPr>
          <w:color w:val="000000"/>
          <w:sz w:val="28"/>
          <w:szCs w:val="28"/>
        </w:rPr>
        <w:t>ки</w:t>
      </w:r>
      <w:r>
        <w:rPr>
          <w:color w:val="000000"/>
          <w:sz w:val="28"/>
          <w:szCs w:val="28"/>
        </w:rPr>
        <w:t xml:space="preserve">лограммов весит Петя, тогда Вася весит — </w:t>
      </w:r>
      <w:r w:rsidRPr="00EF1C12">
        <w:rPr>
          <w:color w:val="FF0000"/>
          <w:sz w:val="28"/>
          <w:szCs w:val="28"/>
        </w:rPr>
        <w:t>2 *х.</w:t>
      </w:r>
      <w:r w:rsidRPr="00EF1C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EF1C12">
        <w:rPr>
          <w:color w:val="000000"/>
          <w:sz w:val="28"/>
          <w:szCs w:val="28"/>
        </w:rPr>
        <w:t xml:space="preserve">Но в то же время Вася весит </w:t>
      </w:r>
      <w:proofErr w:type="spellStart"/>
      <w:r w:rsidRPr="00EF1C12">
        <w:rPr>
          <w:color w:val="FF0000"/>
          <w:sz w:val="28"/>
          <w:szCs w:val="28"/>
        </w:rPr>
        <w:t>х</w:t>
      </w:r>
      <w:proofErr w:type="spellEnd"/>
      <w:r w:rsidRPr="00EF1C12">
        <w:rPr>
          <w:color w:val="FF0000"/>
          <w:sz w:val="28"/>
          <w:szCs w:val="28"/>
        </w:rPr>
        <w:t xml:space="preserve"> + 22</w:t>
      </w:r>
      <w:r w:rsidRPr="00EF1C12">
        <w:rPr>
          <w:color w:val="000000"/>
          <w:sz w:val="28"/>
          <w:szCs w:val="28"/>
        </w:rPr>
        <w:t>. Составим уравнение:</w:t>
      </w:r>
    </w:p>
    <w:p w:rsidR="00EF1C12" w:rsidRDefault="00EF1C12" w:rsidP="00EF1C1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</w:t>
      </w:r>
    </w:p>
    <w:p w:rsidR="00EF1C12" w:rsidRDefault="001358B3" w:rsidP="001358B3">
      <w:pPr>
        <w:pStyle w:val="leftmargin"/>
        <w:shd w:val="clear" w:color="auto" w:fill="FFFFFF"/>
        <w:spacing w:before="0" w:beforeAutospacing="0" w:after="0" w:afterAutospacing="0"/>
        <w:ind w:firstLine="419"/>
        <w:rPr>
          <w:color w:val="000000"/>
          <w:sz w:val="25"/>
          <w:szCs w:val="25"/>
        </w:rPr>
      </w:pPr>
      <w:r>
        <w:rPr>
          <w:color w:val="FF0000"/>
          <w:sz w:val="28"/>
          <w:szCs w:val="28"/>
        </w:rPr>
        <w:t>2 *</w:t>
      </w:r>
      <w:r w:rsidR="00EF1C12" w:rsidRPr="001358B3">
        <w:rPr>
          <w:color w:val="FF0000"/>
          <w:sz w:val="28"/>
          <w:szCs w:val="28"/>
        </w:rPr>
        <w:t> </w:t>
      </w:r>
      <w:proofErr w:type="spellStart"/>
      <w:r w:rsidR="00EF1C12" w:rsidRPr="001358B3">
        <w:rPr>
          <w:color w:val="FF0000"/>
          <w:sz w:val="28"/>
          <w:szCs w:val="28"/>
        </w:rPr>
        <w:t>х</w:t>
      </w:r>
      <w:proofErr w:type="spellEnd"/>
      <w:r w:rsidR="00EF1C12" w:rsidRPr="001358B3">
        <w:rPr>
          <w:color w:val="FF0000"/>
          <w:sz w:val="28"/>
          <w:szCs w:val="28"/>
        </w:rPr>
        <w:t xml:space="preserve"> = </w:t>
      </w:r>
      <w:proofErr w:type="spellStart"/>
      <w:r w:rsidR="00EF1C12" w:rsidRPr="001358B3">
        <w:rPr>
          <w:color w:val="FF0000"/>
          <w:sz w:val="28"/>
          <w:szCs w:val="28"/>
        </w:rPr>
        <w:t>х</w:t>
      </w:r>
      <w:proofErr w:type="spellEnd"/>
      <w:r w:rsidR="00EF1C12" w:rsidRPr="001358B3">
        <w:rPr>
          <w:color w:val="FF0000"/>
          <w:sz w:val="28"/>
          <w:szCs w:val="28"/>
        </w:rPr>
        <w:t xml:space="preserve"> + 22</w:t>
      </w:r>
      <w:r w:rsidR="00EF1C12" w:rsidRPr="00EF1C12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EF1C12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здесь левая сторона — вес Васи (он в два раза тяжелее Пети), а правая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         </w:t>
      </w:r>
      <w:r w:rsidR="00EF1C12">
        <w:rPr>
          <w:rFonts w:ascii="Arial" w:hAnsi="Arial" w:cs="Arial"/>
          <w:color w:val="333333"/>
          <w:sz w:val="23"/>
          <w:szCs w:val="23"/>
          <w:shd w:val="clear" w:color="auto" w:fill="FFFFFF"/>
        </w:rPr>
        <w:t>сторона — вес Пети + 22 кг</w:t>
      </w:r>
    </w:p>
    <w:p w:rsidR="001358B3" w:rsidRPr="001358B3" w:rsidRDefault="001358B3" w:rsidP="001358B3">
      <w:pPr>
        <w:pStyle w:val="a4"/>
        <w:shd w:val="clear" w:color="auto" w:fill="FFFFFF"/>
        <w:spacing w:before="0" w:beforeAutospacing="0" w:after="167" w:afterAutospacing="0"/>
        <w:rPr>
          <w:color w:val="FF0000"/>
          <w:sz w:val="28"/>
          <w:szCs w:val="28"/>
        </w:rPr>
      </w:pPr>
      <w:r w:rsidRPr="001358B3">
        <w:rPr>
          <w:color w:val="FF0000"/>
          <w:sz w:val="28"/>
          <w:szCs w:val="28"/>
        </w:rPr>
        <w:t>2</w:t>
      </w:r>
      <w:r>
        <w:rPr>
          <w:color w:val="FF0000"/>
          <w:sz w:val="28"/>
          <w:szCs w:val="28"/>
        </w:rPr>
        <w:t>х</w:t>
      </w:r>
      <w:r w:rsidRPr="001358B3">
        <w:rPr>
          <w:color w:val="FF0000"/>
          <w:sz w:val="28"/>
          <w:szCs w:val="28"/>
        </w:rPr>
        <w:t> — </w:t>
      </w:r>
      <w:proofErr w:type="spellStart"/>
      <w:r w:rsidRPr="001358B3">
        <w:rPr>
          <w:color w:val="FF0000"/>
          <w:sz w:val="28"/>
          <w:szCs w:val="28"/>
        </w:rPr>
        <w:t>x</w:t>
      </w:r>
      <w:proofErr w:type="spellEnd"/>
      <w:r w:rsidRPr="001358B3">
        <w:rPr>
          <w:color w:val="FF0000"/>
          <w:sz w:val="28"/>
          <w:szCs w:val="28"/>
        </w:rPr>
        <w:t xml:space="preserve"> = 22</w:t>
      </w:r>
    </w:p>
    <w:p w:rsidR="001358B3" w:rsidRPr="001358B3" w:rsidRDefault="001358B3" w:rsidP="001358B3">
      <w:pPr>
        <w:pStyle w:val="a4"/>
        <w:shd w:val="clear" w:color="auto" w:fill="FFFFFF"/>
        <w:spacing w:before="0" w:beforeAutospacing="0" w:after="167" w:afterAutospacing="0"/>
        <w:rPr>
          <w:color w:val="FF0000"/>
          <w:sz w:val="28"/>
          <w:szCs w:val="28"/>
        </w:rPr>
      </w:pPr>
      <w:proofErr w:type="spellStart"/>
      <w:r w:rsidRPr="001358B3">
        <w:rPr>
          <w:color w:val="FF0000"/>
          <w:sz w:val="28"/>
          <w:szCs w:val="28"/>
        </w:rPr>
        <w:t>x</w:t>
      </w:r>
      <w:proofErr w:type="spellEnd"/>
      <w:r w:rsidRPr="001358B3">
        <w:rPr>
          <w:color w:val="FF0000"/>
          <w:sz w:val="28"/>
          <w:szCs w:val="28"/>
        </w:rPr>
        <w:t xml:space="preserve"> = 22 (кг.) — вес Пети</w:t>
      </w:r>
    </w:p>
    <w:p w:rsidR="009406E3" w:rsidRPr="00EF1C12" w:rsidRDefault="009406E3" w:rsidP="00C8160F">
      <w:pPr>
        <w:ind w:left="-142" w:firstLine="568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406E3" w:rsidRPr="00EF1C12" w:rsidSect="00C8160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C4251"/>
    <w:multiLevelType w:val="hybridMultilevel"/>
    <w:tmpl w:val="B68A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160F"/>
    <w:rsid w:val="000A2139"/>
    <w:rsid w:val="001358B3"/>
    <w:rsid w:val="003330A9"/>
    <w:rsid w:val="0089394C"/>
    <w:rsid w:val="009406E3"/>
    <w:rsid w:val="00963B08"/>
    <w:rsid w:val="00B329FD"/>
    <w:rsid w:val="00BD7CEF"/>
    <w:rsid w:val="00C8160F"/>
    <w:rsid w:val="00EF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C8160F"/>
  </w:style>
  <w:style w:type="character" w:customStyle="1" w:styleId="probnums">
    <w:name w:val="prob_nums"/>
    <w:basedOn w:val="a0"/>
    <w:rsid w:val="00C8160F"/>
  </w:style>
  <w:style w:type="character" w:styleId="a3">
    <w:name w:val="Hyperlink"/>
    <w:basedOn w:val="a0"/>
    <w:uiPriority w:val="99"/>
    <w:semiHidden/>
    <w:unhideWhenUsed/>
    <w:rsid w:val="00C8160F"/>
    <w:rPr>
      <w:color w:val="0000FF"/>
      <w:u w:val="single"/>
    </w:rPr>
  </w:style>
  <w:style w:type="paragraph" w:customStyle="1" w:styleId="leftmargin">
    <w:name w:val="left_margin"/>
    <w:basedOn w:val="a"/>
    <w:rsid w:val="00C8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8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6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7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0376">
          <w:marLeft w:val="0"/>
          <w:marRight w:val="0"/>
          <w:marTop w:val="84"/>
          <w:marBottom w:val="33"/>
          <w:divBdr>
            <w:top w:val="single" w:sz="12" w:space="3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54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303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20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355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385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7768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8537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2988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866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310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289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116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72914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431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99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230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21536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777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3972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437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2674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55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234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719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7465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533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7789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810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65893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054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3375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293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2045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206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803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240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79142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639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158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883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71035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0817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8982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760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65355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664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956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671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8663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890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5987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410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96411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970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642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31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8436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884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651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482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Лесина</dc:creator>
  <cp:lastModifiedBy>Лесина</cp:lastModifiedBy>
  <cp:revision>4</cp:revision>
  <dcterms:created xsi:type="dcterms:W3CDTF">2020-05-26T22:18:00Z</dcterms:created>
  <dcterms:modified xsi:type="dcterms:W3CDTF">2020-05-27T06:31:00Z</dcterms:modified>
</cp:coreProperties>
</file>