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49" w:rsidRPr="00A93949" w:rsidRDefault="00A93949" w:rsidP="00A9394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 КЛАСС. ЗАДАЧИ. СЛОЖЕНИЕ И ВЫЧИТАНИЕ СТОЛБИКОМ. Стр. 1</w:t>
      </w:r>
    </w:p>
    <w:p w:rsidR="00A93949" w:rsidRPr="00A93949" w:rsidRDefault="00A93949" w:rsidP="00A9394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370" w:type="dxa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0"/>
        <w:gridCol w:w="1185"/>
        <w:gridCol w:w="466"/>
        <w:gridCol w:w="1186"/>
        <w:gridCol w:w="467"/>
        <w:gridCol w:w="1186"/>
        <w:gridCol w:w="467"/>
        <w:gridCol w:w="1186"/>
        <w:gridCol w:w="467"/>
        <w:gridCol w:w="1240"/>
      </w:tblGrid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9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Дата: _______________ ФИО: __________________________________ Оценка:________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Сложи или вычти трехзначные числа.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133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507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927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703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93949" w:rsidRPr="00A93949" w:rsidRDefault="00A93949" w:rsidP="00A93949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3949" w:rsidRPr="00A93949" w:rsidRDefault="00A93949" w:rsidP="00A9394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 КЛАСС. ЗАДАЧИ. СЛОЖЕНИЕ И ВЫЧИТАНИЕ СТОЛБИКОМ. Стр. 2</w:t>
      </w:r>
    </w:p>
    <w:p w:rsidR="00A93949" w:rsidRPr="00A93949" w:rsidRDefault="00A93949" w:rsidP="00A9394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370" w:type="dxa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0"/>
        <w:gridCol w:w="1185"/>
        <w:gridCol w:w="466"/>
        <w:gridCol w:w="1186"/>
        <w:gridCol w:w="467"/>
        <w:gridCol w:w="1186"/>
        <w:gridCol w:w="467"/>
        <w:gridCol w:w="1186"/>
        <w:gridCol w:w="467"/>
        <w:gridCol w:w="1240"/>
      </w:tblGrid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9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9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Дата: _______________ ФИО: __________________________________ Оценка:________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Сложи или вычти трехзначные числа.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333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93949" w:rsidRPr="00A93949" w:rsidRDefault="00A93949" w:rsidP="00A93949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3949" w:rsidRPr="00A93949" w:rsidRDefault="00A93949" w:rsidP="00A9394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 КЛАСС. ЗАДАЧИ. СЛОЖЕНИЕ И ВЫЧИТАНИЕ СТОЛБИКОМ. Стр. 3</w:t>
      </w:r>
    </w:p>
    <w:p w:rsidR="00A93949" w:rsidRPr="00A93949" w:rsidRDefault="00A93949" w:rsidP="00A9394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370" w:type="dxa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0"/>
        <w:gridCol w:w="1185"/>
        <w:gridCol w:w="466"/>
        <w:gridCol w:w="1186"/>
        <w:gridCol w:w="467"/>
        <w:gridCol w:w="1186"/>
        <w:gridCol w:w="467"/>
        <w:gridCol w:w="1186"/>
        <w:gridCol w:w="467"/>
        <w:gridCol w:w="1240"/>
      </w:tblGrid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9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9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Дата: _______________ ФИО: __________________________________ Оценка:________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Сложи или вычти трехзначные числа.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613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127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867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133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93949" w:rsidRPr="00A93949" w:rsidRDefault="00A93949" w:rsidP="00A93949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3949" w:rsidRPr="00A93949" w:rsidRDefault="00A93949" w:rsidP="00A9394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 КЛАСС. ЗАДАЧИ. СЛОЖЕНИЕ И ВЫЧИТАНИЕ СТОЛБИКОМ. Стр. 4</w:t>
      </w:r>
    </w:p>
    <w:p w:rsidR="00A93949" w:rsidRPr="00A93949" w:rsidRDefault="00A93949" w:rsidP="00A9394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370" w:type="dxa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0"/>
        <w:gridCol w:w="1185"/>
        <w:gridCol w:w="466"/>
        <w:gridCol w:w="1186"/>
        <w:gridCol w:w="467"/>
        <w:gridCol w:w="1186"/>
        <w:gridCol w:w="467"/>
        <w:gridCol w:w="1186"/>
        <w:gridCol w:w="467"/>
        <w:gridCol w:w="1240"/>
      </w:tblGrid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9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Дата: _______________ ФИО: __________________________________ Оценка:________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Сложи или вычти трехзначные числа.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533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567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93949" w:rsidRPr="00A93949" w:rsidRDefault="00A93949" w:rsidP="00A93949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3949" w:rsidRPr="00A93949" w:rsidRDefault="00A93949" w:rsidP="00A9394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 КЛАСС. ЗАДАЧИ. СЛОЖЕНИЕ И ВЫЧИТАНИЕ СТОЛБИКОМ. Стр. 5</w:t>
      </w:r>
    </w:p>
    <w:p w:rsidR="00A93949" w:rsidRPr="00A93949" w:rsidRDefault="00A93949" w:rsidP="00A9394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370" w:type="dxa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0"/>
        <w:gridCol w:w="1185"/>
        <w:gridCol w:w="466"/>
        <w:gridCol w:w="1186"/>
        <w:gridCol w:w="467"/>
        <w:gridCol w:w="1186"/>
        <w:gridCol w:w="467"/>
        <w:gridCol w:w="1186"/>
        <w:gridCol w:w="467"/>
        <w:gridCol w:w="1240"/>
      </w:tblGrid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9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Дата: _______________ ФИО: __________________________________ Оценка:________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Сложи или вычти трехзначные числа.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763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93949" w:rsidRPr="00A93949" w:rsidRDefault="00A93949" w:rsidP="00A93949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3949" w:rsidRPr="00A93949" w:rsidRDefault="00A93949" w:rsidP="00A9394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 xml:space="preserve">4 КЛАСС. ЗАДАЧИ. СЛОЖЕНИЕ И ВЫЧИТАНИЕ </w:t>
      </w:r>
      <w:proofErr w:type="spellStart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СТОЛБИКОМ</w:t>
      </w:r>
      <w:proofErr w:type="gramStart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.С</w:t>
      </w:r>
      <w:proofErr w:type="gramEnd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тр</w:t>
      </w:r>
      <w:proofErr w:type="spellEnd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 1</w:t>
      </w:r>
    </w:p>
    <w:p w:rsidR="00A93949" w:rsidRPr="00A93949" w:rsidRDefault="00A93949" w:rsidP="00A9394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39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ОТВЕТЫ. </w:t>
      </w:r>
    </w:p>
    <w:tbl>
      <w:tblPr>
        <w:tblW w:w="8370" w:type="dxa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28"/>
        <w:gridCol w:w="1272"/>
        <w:gridCol w:w="383"/>
        <w:gridCol w:w="1273"/>
        <w:gridCol w:w="383"/>
        <w:gridCol w:w="1273"/>
        <w:gridCol w:w="383"/>
        <w:gridCol w:w="1273"/>
        <w:gridCol w:w="383"/>
        <w:gridCol w:w="1319"/>
      </w:tblGrid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Сложи или вычти трехзначные числа.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133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1124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1134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1228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906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1033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1537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507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1767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927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703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995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1630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93949" w:rsidRPr="00A93949" w:rsidRDefault="00A93949" w:rsidP="00A93949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3949" w:rsidRPr="00A93949" w:rsidRDefault="00A93949" w:rsidP="00A9394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4 КЛАСС. ЗАДАЧИ. СЛОЖЕНИЕ И ВЫЧИТАНИЕ </w:t>
      </w:r>
      <w:proofErr w:type="spellStart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СТОЛБИКОМ</w:t>
      </w:r>
      <w:proofErr w:type="gramStart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.С</w:t>
      </w:r>
      <w:proofErr w:type="gramEnd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тр</w:t>
      </w:r>
      <w:proofErr w:type="spellEnd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 2</w:t>
      </w:r>
    </w:p>
    <w:p w:rsidR="00A93949" w:rsidRPr="00A93949" w:rsidRDefault="00A93949" w:rsidP="00A9394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39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ОТВЕТЫ. </w:t>
      </w:r>
    </w:p>
    <w:tbl>
      <w:tblPr>
        <w:tblW w:w="8370" w:type="dxa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44"/>
        <w:gridCol w:w="1324"/>
        <w:gridCol w:w="396"/>
        <w:gridCol w:w="1324"/>
        <w:gridCol w:w="396"/>
        <w:gridCol w:w="1000"/>
        <w:gridCol w:w="396"/>
        <w:gridCol w:w="1324"/>
        <w:gridCol w:w="396"/>
        <w:gridCol w:w="1370"/>
      </w:tblGrid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Сложи или вычти трехзначные числа.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1691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485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1341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1467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333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1786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1730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1521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1112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93949" w:rsidRPr="00A93949" w:rsidRDefault="00A93949" w:rsidP="00A93949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3949" w:rsidRPr="00A93949" w:rsidRDefault="00A93949" w:rsidP="00A9394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4 КЛАСС. ЗАДАЧИ. СЛОЖЕНИЕ И ВЫЧИТАНИЕ </w:t>
      </w:r>
      <w:proofErr w:type="spellStart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СТОЛБИКОМ</w:t>
      </w:r>
      <w:proofErr w:type="gramStart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.С</w:t>
      </w:r>
      <w:proofErr w:type="gramEnd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тр</w:t>
      </w:r>
      <w:proofErr w:type="spellEnd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 3</w:t>
      </w:r>
    </w:p>
    <w:p w:rsidR="00A93949" w:rsidRPr="00A93949" w:rsidRDefault="00A93949" w:rsidP="00A9394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39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ОТВЕТЫ. </w:t>
      </w:r>
    </w:p>
    <w:tbl>
      <w:tblPr>
        <w:tblW w:w="8370" w:type="dxa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44"/>
        <w:gridCol w:w="1324"/>
        <w:gridCol w:w="396"/>
        <w:gridCol w:w="1324"/>
        <w:gridCol w:w="396"/>
        <w:gridCol w:w="1324"/>
        <w:gridCol w:w="396"/>
        <w:gridCol w:w="1324"/>
        <w:gridCol w:w="396"/>
        <w:gridCol w:w="1046"/>
      </w:tblGrid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Сложи или вычти трехзначные числа.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613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1340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127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483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317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651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779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867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133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1437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1512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1272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93949" w:rsidRPr="00A93949" w:rsidRDefault="00A93949" w:rsidP="00A93949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3949" w:rsidRPr="00A93949" w:rsidRDefault="00A93949" w:rsidP="00A9394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4 КЛАСС. ЗАДАЧИ. СЛОЖЕНИЕ И ВЫЧИТАНИЕ </w:t>
      </w:r>
      <w:proofErr w:type="spellStart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СТОЛБИКОМ</w:t>
      </w:r>
      <w:proofErr w:type="gramStart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.С</w:t>
      </w:r>
      <w:proofErr w:type="gramEnd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тр</w:t>
      </w:r>
      <w:proofErr w:type="spellEnd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 4</w:t>
      </w:r>
    </w:p>
    <w:p w:rsidR="00A93949" w:rsidRPr="00A93949" w:rsidRDefault="00A93949" w:rsidP="00A9394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39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ОТВЕТЫ. </w:t>
      </w:r>
    </w:p>
    <w:tbl>
      <w:tblPr>
        <w:tblW w:w="8370" w:type="dxa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28"/>
        <w:gridCol w:w="1272"/>
        <w:gridCol w:w="383"/>
        <w:gridCol w:w="1273"/>
        <w:gridCol w:w="383"/>
        <w:gridCol w:w="1273"/>
        <w:gridCol w:w="383"/>
        <w:gridCol w:w="1273"/>
        <w:gridCol w:w="383"/>
        <w:gridCol w:w="1319"/>
      </w:tblGrid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Сложи или вычти трехзначные числа.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1158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1223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1124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533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1172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599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437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567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606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1380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1145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376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1336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93949" w:rsidRPr="00A93949" w:rsidRDefault="00A93949" w:rsidP="00A93949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3949" w:rsidRPr="00A93949" w:rsidRDefault="00A93949" w:rsidP="00A93949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4 КЛАСС. ЗАДАЧИ. СЛОЖЕНИЕ И ВЫЧИТАНИЕ </w:t>
      </w:r>
      <w:proofErr w:type="spellStart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СТОЛБИКОМ</w:t>
      </w:r>
      <w:proofErr w:type="gramStart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.С</w:t>
      </w:r>
      <w:proofErr w:type="gramEnd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тр</w:t>
      </w:r>
      <w:proofErr w:type="spellEnd"/>
      <w:r w:rsidRPr="00A939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 5</w:t>
      </w:r>
    </w:p>
    <w:p w:rsidR="00A93949" w:rsidRPr="00A93949" w:rsidRDefault="00A93949" w:rsidP="00A9394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39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ОТВЕТЫ. </w:t>
      </w:r>
    </w:p>
    <w:tbl>
      <w:tblPr>
        <w:tblW w:w="8370" w:type="dxa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0" w:type="dxa"/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44"/>
        <w:gridCol w:w="1324"/>
        <w:gridCol w:w="396"/>
        <w:gridCol w:w="1324"/>
        <w:gridCol w:w="396"/>
        <w:gridCol w:w="1000"/>
        <w:gridCol w:w="396"/>
        <w:gridCol w:w="1324"/>
        <w:gridCol w:w="396"/>
        <w:gridCol w:w="1370"/>
      </w:tblGrid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Сложи или вычти трехзначные числа.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260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209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1736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539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585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1667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779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697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698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562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1566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136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871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763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1793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939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1634</w:t>
            </w:r>
          </w:p>
        </w:tc>
      </w:tr>
      <w:tr w:rsidR="00A93949" w:rsidRPr="00A93949" w:rsidTr="00A93949">
        <w:trPr>
          <w:tblCellSpacing w:w="15" w:type="dxa"/>
        </w:trPr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49" w:rsidRPr="00A93949" w:rsidRDefault="00A93949" w:rsidP="00A9394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93949" w:rsidRDefault="00A93949" w:rsidP="00A93949">
      <w:pPr>
        <w:shd w:val="clear" w:color="auto" w:fill="CCCCCC"/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93949" w:rsidRPr="00A93949" w:rsidRDefault="00A93949" w:rsidP="00A93949">
      <w:pPr>
        <w:shd w:val="clear" w:color="auto" w:fill="CCCCCC"/>
        <w:spacing w:after="0" w:line="240" w:lineRule="auto"/>
        <w:outlineLvl w:val="2"/>
        <w:rPr>
          <w:rFonts w:ascii="Tahoma" w:eastAsia="Times New Roman" w:hAnsi="Tahoma" w:cs="Tahoma"/>
          <w:b/>
          <w:bCs/>
          <w:color w:val="CC0000"/>
          <w:sz w:val="20"/>
          <w:szCs w:val="20"/>
          <w:lang w:eastAsia="ru-RU"/>
        </w:rPr>
      </w:pPr>
    </w:p>
    <w:sectPr w:rsidR="00A93949" w:rsidRPr="00A9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310"/>
    <w:multiLevelType w:val="multilevel"/>
    <w:tmpl w:val="71D6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131AC"/>
    <w:multiLevelType w:val="multilevel"/>
    <w:tmpl w:val="9808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9045B"/>
    <w:multiLevelType w:val="multilevel"/>
    <w:tmpl w:val="9B24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D5A03"/>
    <w:multiLevelType w:val="multilevel"/>
    <w:tmpl w:val="FD48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49"/>
    <w:rsid w:val="00467DDB"/>
    <w:rsid w:val="00A93949"/>
    <w:rsid w:val="00D0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3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3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">
    <w:name w:val="red"/>
    <w:basedOn w:val="a0"/>
    <w:rsid w:val="00A93949"/>
  </w:style>
  <w:style w:type="character" w:customStyle="1" w:styleId="icon-calendar">
    <w:name w:val="icon-calendar"/>
    <w:basedOn w:val="a0"/>
    <w:rsid w:val="00A93949"/>
  </w:style>
  <w:style w:type="character" w:customStyle="1" w:styleId="icon-eye-open">
    <w:name w:val="icon-eye-open"/>
    <w:basedOn w:val="a0"/>
    <w:rsid w:val="00A939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39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39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A9394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39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394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939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394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9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39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3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3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">
    <w:name w:val="red"/>
    <w:basedOn w:val="a0"/>
    <w:rsid w:val="00A93949"/>
  </w:style>
  <w:style w:type="character" w:customStyle="1" w:styleId="icon-calendar">
    <w:name w:val="icon-calendar"/>
    <w:basedOn w:val="a0"/>
    <w:rsid w:val="00A93949"/>
  </w:style>
  <w:style w:type="character" w:customStyle="1" w:styleId="icon-eye-open">
    <w:name w:val="icon-eye-open"/>
    <w:basedOn w:val="a0"/>
    <w:rsid w:val="00A9394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39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394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A9394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39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394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939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394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9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394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6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1167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4 КЛАСС. ЗАДАЧИ. СЛОЖЕНИЕ И ВЫЧИТАНИЕ СТОЛБИКОМ. Стр. 1</vt:lpstr>
      <vt:lpstr>        4 КЛАСС. ЗАДАЧИ. СЛОЖЕНИЕ И ВЫЧИТАНИЕ СТОЛБИКОМ. Стр. 2</vt:lpstr>
      <vt:lpstr>        4 КЛАСС. ЗАДАЧИ. СЛОЖЕНИЕ И ВЫЧИТАНИЕ СТОЛБИКОМ. Стр. 3</vt:lpstr>
      <vt:lpstr>        4 КЛАСС. ЗАДАЧИ. СЛОЖЕНИЕ И ВЫЧИТАНИЕ СТОЛБИКОМ. Стр. 4</vt:lpstr>
      <vt:lpstr>        4 КЛАСС. ЗАДАЧИ. СЛОЖЕНИЕ И ВЫЧИТАНИЕ СТОЛБИКОМ. Стр. 5</vt:lpstr>
      <vt:lpstr>        4 КЛАСС. ЗАДАЧИ. СЛОЖЕНИЕ И ВЫЧИТАНИЕ СТОЛБИКОМ.Стр. 1</vt:lpstr>
      <vt:lpstr>        4 КЛАСС. ЗАДАЧИ. СЛОЖЕНИЕ И ВЫЧИТАНИЕ СТОЛБИКОМ.Стр. 2</vt:lpstr>
      <vt:lpstr>        4 КЛАСС. ЗАДАЧИ. СЛОЖЕНИЕ И ВЫЧИТАНИЕ СТОЛБИКОМ.Стр. 3</vt:lpstr>
      <vt:lpstr>        4 КЛАСС. ЗАДАЧИ. СЛОЖЕНИЕ И ВЫЧИТАНИЕ СТОЛБИКОМ.Стр. 4</vt:lpstr>
      <vt:lpstr>        4 КЛАСС. ЗАДАЧИ. СЛОЖЕНИЕ И ВЫЧИТАНИЕ СТОЛБИКОМ.Стр. 5</vt:lpstr>
      <vt:lpstr>        </vt:lpstr>
      <vt:lpstr>        </vt:lpstr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2019-04-16T12:21:00Z</dcterms:created>
  <dcterms:modified xsi:type="dcterms:W3CDTF">2019-04-16T12:24:00Z</dcterms:modified>
</cp:coreProperties>
</file>