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E9" w:rsidRDefault="000519AD" w:rsidP="000519AD">
      <w:pPr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0519AD">
        <w:rPr>
          <w:rFonts w:ascii="Times New Roman" w:hAnsi="Times New Roman" w:cs="Times New Roman"/>
          <w:color w:val="C00000"/>
          <w:sz w:val="48"/>
          <w:szCs w:val="48"/>
        </w:rPr>
        <w:t>С. Есенин «Поёт зима – аукает...»</w:t>
      </w:r>
    </w:p>
    <w:p w:rsid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r w:rsidRPr="000519AD">
        <w:rPr>
          <w:rFonts w:ascii="Times New Roman" w:hAnsi="Times New Roman" w:cs="Times New Roman"/>
          <w:sz w:val="36"/>
          <w:szCs w:val="36"/>
        </w:rPr>
        <w:t xml:space="preserve">1.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27B5F">
        <w:rPr>
          <w:rFonts w:ascii="Times New Roman" w:hAnsi="Times New Roman" w:cs="Times New Roman"/>
          <w:i/>
          <w:sz w:val="36"/>
          <w:szCs w:val="36"/>
        </w:rPr>
        <w:t>Найди в тексте сравнение и выпиши его</w:t>
      </w:r>
      <w:r>
        <w:rPr>
          <w:rFonts w:ascii="Times New Roman" w:hAnsi="Times New Roman" w:cs="Times New Roman"/>
          <w:sz w:val="36"/>
          <w:szCs w:val="36"/>
        </w:rPr>
        <w:t xml:space="preserve"> (П</w:t>
      </w:r>
      <w:r w:rsidRPr="000519A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0519AD" w:rsidRDefault="000519AD"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</w:t>
      </w:r>
    </w:p>
    <w:p w:rsid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127B5F">
        <w:rPr>
          <w:rFonts w:ascii="Times New Roman" w:hAnsi="Times New Roman" w:cs="Times New Roman"/>
          <w:i/>
          <w:sz w:val="36"/>
          <w:szCs w:val="36"/>
        </w:rPr>
        <w:t>Выпиши из текста признаки предметов</w:t>
      </w:r>
      <w:r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0519AD" w:rsidTr="000519AD">
        <w:tc>
          <w:tcPr>
            <w:tcW w:w="2830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лес</w:t>
            </w:r>
          </w:p>
        </w:tc>
        <w:tc>
          <w:tcPr>
            <w:tcW w:w="6515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19AD" w:rsidTr="000519AD">
        <w:tc>
          <w:tcPr>
            <w:tcW w:w="2830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облака</w:t>
            </w:r>
          </w:p>
        </w:tc>
        <w:tc>
          <w:tcPr>
            <w:tcW w:w="6515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19AD" w:rsidTr="000519AD">
        <w:tc>
          <w:tcPr>
            <w:tcW w:w="2830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ковёр</w:t>
            </w:r>
          </w:p>
        </w:tc>
        <w:tc>
          <w:tcPr>
            <w:tcW w:w="6515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19AD" w:rsidTr="000519AD">
        <w:tc>
          <w:tcPr>
            <w:tcW w:w="2830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воробышки</w:t>
            </w:r>
          </w:p>
        </w:tc>
        <w:tc>
          <w:tcPr>
            <w:tcW w:w="6515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19AD" w:rsidTr="000519AD">
        <w:tc>
          <w:tcPr>
            <w:tcW w:w="2830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детки</w:t>
            </w:r>
          </w:p>
        </w:tc>
        <w:tc>
          <w:tcPr>
            <w:tcW w:w="6515" w:type="dxa"/>
          </w:tcPr>
          <w:p w:rsidR="000519AD" w:rsidRDefault="000519AD" w:rsidP="000519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27B5F" w:rsidRDefault="00127B5F" w:rsidP="000519AD">
      <w:pPr>
        <w:rPr>
          <w:rFonts w:ascii="Times New Roman" w:hAnsi="Times New Roman" w:cs="Times New Roman"/>
          <w:sz w:val="36"/>
          <w:szCs w:val="36"/>
        </w:rPr>
      </w:pPr>
    </w:p>
    <w:p w:rsidR="000519AD" w:rsidRPr="00127B5F" w:rsidRDefault="000519AD" w:rsidP="000519A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127B5F">
        <w:rPr>
          <w:rFonts w:ascii="Times New Roman" w:hAnsi="Times New Roman" w:cs="Times New Roman"/>
          <w:i/>
          <w:sz w:val="36"/>
          <w:szCs w:val="36"/>
        </w:rPr>
        <w:t>В каждой строчке подчеркни слова, характеризующие произведение С. Есенина.</w:t>
      </w:r>
    </w:p>
    <w:p w:rsid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а) сказка, рассказ, басня, стихотворение</w:t>
      </w:r>
    </w:p>
    <w:p w:rsid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б) народное произведение или авторское</w:t>
      </w:r>
    </w:p>
    <w:p w:rsid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в) прозаическое произведение или поэтическое</w:t>
      </w:r>
    </w:p>
    <w:p w:rsidR="000519AD" w:rsidRDefault="00127B5F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0519AD" w:rsidRPr="00127B5F">
        <w:rPr>
          <w:rFonts w:ascii="Times New Roman" w:hAnsi="Times New Roman" w:cs="Times New Roman"/>
          <w:i/>
          <w:sz w:val="36"/>
          <w:szCs w:val="36"/>
        </w:rPr>
        <w:t>Выполни рисунок к стихо</w:t>
      </w:r>
      <w:r w:rsidRPr="00127B5F">
        <w:rPr>
          <w:rFonts w:ascii="Times New Roman" w:hAnsi="Times New Roman" w:cs="Times New Roman"/>
          <w:i/>
          <w:sz w:val="36"/>
          <w:szCs w:val="36"/>
        </w:rPr>
        <w:t>тво</w:t>
      </w:r>
      <w:r w:rsidR="000519AD" w:rsidRPr="00127B5F">
        <w:rPr>
          <w:rFonts w:ascii="Times New Roman" w:hAnsi="Times New Roman" w:cs="Times New Roman"/>
          <w:i/>
          <w:sz w:val="36"/>
          <w:szCs w:val="36"/>
        </w:rPr>
        <w:t>рению</w:t>
      </w:r>
      <w:r w:rsidRPr="00127B5F">
        <w:rPr>
          <w:rFonts w:ascii="Times New Roman" w:hAnsi="Times New Roman" w:cs="Times New Roman"/>
          <w:i/>
          <w:sz w:val="36"/>
          <w:szCs w:val="36"/>
        </w:rPr>
        <w:t>.</w:t>
      </w:r>
    </w:p>
    <w:p w:rsidR="000519AD" w:rsidRDefault="00127B5F" w:rsidP="000519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184785</wp:posOffset>
                </wp:positionV>
                <wp:extent cx="7038975" cy="3667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667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A360" id="Прямоугольник 1" o:spid="_x0000_s1026" style="position:absolute;margin-left:-60.3pt;margin-top:14.55pt;width:554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" fillcolor="white [3201]" strokecolor="black [3200]" strokeweight="1pt"/>
            </w:pict>
          </mc:Fallback>
        </mc:AlternateContent>
      </w:r>
    </w:p>
    <w:p w:rsidR="000519AD" w:rsidRPr="000519AD" w:rsidRDefault="000519AD" w:rsidP="000519A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519AD" w:rsidRPr="0005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D"/>
    <w:rsid w:val="000519AD"/>
    <w:rsid w:val="00127B5F"/>
    <w:rsid w:val="00300D31"/>
    <w:rsid w:val="003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3D0F"/>
  <w15:chartTrackingRefBased/>
  <w15:docId w15:val="{5DA75EB5-BA82-42BC-A980-538C32C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2021-12-15T18:32:00Z</dcterms:created>
  <dcterms:modified xsi:type="dcterms:W3CDTF">2021-12-15T18:45:00Z</dcterms:modified>
</cp:coreProperties>
</file>